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08"/>
      </w:tblGrid>
      <w:tr w:rsidR="00904635" w:rsidTr="000722EC">
        <w:tc>
          <w:tcPr>
            <w:tcW w:w="5382" w:type="dxa"/>
          </w:tcPr>
          <w:p w:rsidR="00904635" w:rsidRDefault="00904635" w:rsidP="000722E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904635" w:rsidRPr="00CB62A9" w:rsidRDefault="00904635" w:rsidP="00072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A9">
              <w:rPr>
                <w:rFonts w:ascii="Times New Roman" w:hAnsi="Times New Roman" w:cs="Times New Roman"/>
                <w:sz w:val="24"/>
                <w:szCs w:val="24"/>
              </w:rPr>
              <w:t xml:space="preserve">Socialinės globos centro „Vija“ </w:t>
            </w:r>
          </w:p>
          <w:p w:rsidR="00904635" w:rsidRDefault="00904635" w:rsidP="00072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A9">
              <w:rPr>
                <w:rFonts w:ascii="Times New Roman" w:hAnsi="Times New Roman" w:cs="Times New Roman"/>
                <w:sz w:val="24"/>
                <w:szCs w:val="24"/>
              </w:rPr>
              <w:t>laikino atokvėpio institucijoje paslaugos teikimo tvarkos aprašo 1 priedas</w:t>
            </w:r>
          </w:p>
        </w:tc>
      </w:tr>
    </w:tbl>
    <w:p w:rsidR="00904635" w:rsidRDefault="00904635" w:rsidP="00904635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</w:t>
      </w: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(vardas, pavardė)</w:t>
      </w:r>
    </w:p>
    <w:p w:rsidR="00904635" w:rsidRPr="00DF2CD3" w:rsidRDefault="00904635" w:rsidP="009046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</w:t>
      </w:r>
    </w:p>
    <w:p w:rsidR="00904635" w:rsidRPr="00B41D25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(adresas, telefonas)</w:t>
      </w:r>
    </w:p>
    <w:p w:rsidR="00904635" w:rsidRPr="00DF2CD3" w:rsidRDefault="00904635" w:rsidP="009046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globos centro „Vija“</w:t>
      </w:r>
    </w:p>
    <w:p w:rsidR="00904635" w:rsidRPr="00DF2CD3" w:rsidRDefault="00904635" w:rsidP="009046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direktorei </w:t>
      </w:r>
    </w:p>
    <w:p w:rsidR="00904635" w:rsidRPr="00DF2CD3" w:rsidRDefault="00904635" w:rsidP="009046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4635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PRAŠYMAS</w:t>
      </w: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Pr="00EB0F5F">
        <w:rPr>
          <w:rFonts w:ascii="Times New Roman" w:eastAsia="Times New Roman" w:hAnsi="Times New Roman" w:cs="Times New Roman"/>
          <w:sz w:val="24"/>
          <w:szCs w:val="24"/>
          <w:lang w:eastAsia="lt-LT"/>
        </w:rPr>
        <w:t>LAIKINO ATOKVĖPIO PASLAUGOS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SUTEIKIMO</w:t>
      </w:r>
    </w:p>
    <w:p w:rsidR="00904635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202___ m.  _______ mėn. _____ d. 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</w:p>
    <w:p w:rsidR="00904635" w:rsidRPr="00DF2CD3" w:rsidRDefault="00904635" w:rsidP="00904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Kaunas</w:t>
      </w:r>
    </w:p>
    <w:p w:rsidR="00904635" w:rsidRPr="00DF2CD3" w:rsidRDefault="00904635" w:rsidP="009046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904635" w:rsidRDefault="00904635" w:rsidP="0090463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....................................................................................................., gim. .......................</w:t>
      </w:r>
    </w:p>
    <w:p w:rsidR="00904635" w:rsidRPr="000B3BEE" w:rsidRDefault="00904635" w:rsidP="00904635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</w:t>
      </w:r>
      <w:r w:rsidRPr="000B3BE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(paslaugos gavėjo vardas pavardė) </w:t>
      </w:r>
    </w:p>
    <w:p w:rsidR="00904635" w:rsidRDefault="00904635" w:rsidP="009046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4635" w:rsidRDefault="00904635" w:rsidP="009046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globos centro „Vija“ padalinyje </w:t>
      </w:r>
      <w:r w:rsidRPr="00B41D2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(pažymėti):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04635" w:rsidRPr="00AD37E2" w:rsidRDefault="00904635" w:rsidP="009046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37E2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AD3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Juozapavičiaus pr. 34, Kaunas </w:t>
      </w:r>
      <w:r w:rsidRPr="00AD37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(specializuotos slaugos ir socialinės globos padalinys)</w:t>
      </w:r>
      <w:r w:rsidRPr="00AD3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904635" w:rsidRPr="00AD37E2" w:rsidRDefault="00904635" w:rsidP="009046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AD37E2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AD3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Apuolės g. 44, Kaunas </w:t>
      </w:r>
      <w:r w:rsidRPr="00AD37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(socialinės globos padalinys)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. </w:t>
      </w:r>
    </w:p>
    <w:p w:rsidR="00904635" w:rsidRPr="00DF2CD3" w:rsidRDefault="00904635" w:rsidP="009046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suteikti laikino atokvėpio paslaugas nuo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202__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 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mėn.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val. iki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202_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 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mėn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_____ d. _____</w:t>
      </w:r>
      <w:r w:rsidRPr="00DF2CD3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:rsidR="00904635" w:rsidRDefault="00904635" w:rsidP="0090463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          ___________________</w:t>
      </w:r>
    </w:p>
    <w:p w:rsidR="00904635" w:rsidRPr="00E14BA0" w:rsidRDefault="00904635" w:rsidP="009046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E14BA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                                 (vardas, pavardė)                                 (parašas) </w:t>
      </w:r>
    </w:p>
    <w:p w:rsidR="00904635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4BA0">
        <w:rPr>
          <w:rFonts w:ascii="Times New Roman" w:hAnsi="Times New Roman" w:cs="Times New Roman"/>
          <w:sz w:val="24"/>
          <w:szCs w:val="24"/>
          <w:u w:val="single"/>
        </w:rPr>
        <w:t xml:space="preserve">Pildoma laikinai išvykstant iš Lietuvos: </w:t>
      </w: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BA0">
        <w:rPr>
          <w:rFonts w:ascii="Times New Roman" w:hAnsi="Times New Roman" w:cs="Times New Roman"/>
          <w:sz w:val="24"/>
          <w:szCs w:val="24"/>
        </w:rPr>
        <w:t xml:space="preserve">Nurodau, kad man laikinai išvykus, paslaugas gaunančiu ......................................................................... </w:t>
      </w: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14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14BA0">
        <w:rPr>
          <w:rFonts w:ascii="Times New Roman" w:hAnsi="Times New Roman" w:cs="Times New Roman"/>
          <w:sz w:val="24"/>
          <w:szCs w:val="24"/>
        </w:rPr>
        <w:t xml:space="preserve"> </w:t>
      </w:r>
      <w:r w:rsidRPr="00E14BA0">
        <w:rPr>
          <w:rFonts w:ascii="Times New Roman" w:hAnsi="Times New Roman" w:cs="Times New Roman"/>
          <w:i/>
          <w:sz w:val="24"/>
          <w:szCs w:val="24"/>
        </w:rPr>
        <w:t>(pa</w:t>
      </w:r>
      <w:r>
        <w:rPr>
          <w:rFonts w:ascii="Times New Roman" w:hAnsi="Times New Roman" w:cs="Times New Roman"/>
          <w:i/>
          <w:sz w:val="24"/>
          <w:szCs w:val="24"/>
        </w:rPr>
        <w:t xml:space="preserve">slaugos gavėjo vardas pavardė) </w:t>
      </w: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BA0">
        <w:rPr>
          <w:rFonts w:ascii="Times New Roman" w:hAnsi="Times New Roman" w:cs="Times New Roman"/>
          <w:sz w:val="24"/>
          <w:szCs w:val="24"/>
        </w:rPr>
        <w:t xml:space="preserve">esant poreikiu laikinai pasirūpins: </w:t>
      </w: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B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904635" w:rsidRPr="00E14BA0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14BA0">
        <w:rPr>
          <w:rFonts w:ascii="Times New Roman" w:hAnsi="Times New Roman" w:cs="Times New Roman"/>
          <w:i/>
          <w:sz w:val="24"/>
          <w:szCs w:val="24"/>
        </w:rPr>
        <w:t>(atsakingo asmens vardas, pavardė, telefono numeris, e</w:t>
      </w:r>
      <w:r>
        <w:rPr>
          <w:rFonts w:ascii="Times New Roman" w:hAnsi="Times New Roman" w:cs="Times New Roman"/>
          <w:i/>
          <w:sz w:val="24"/>
          <w:szCs w:val="24"/>
        </w:rPr>
        <w:t xml:space="preserve">l. pašto adresas) </w:t>
      </w:r>
    </w:p>
    <w:p w:rsidR="00904635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SUDERINTA </w:t>
      </w:r>
    </w:p>
    <w:p w:rsidR="00904635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904635" w:rsidRPr="00AD37E2" w:rsidRDefault="00904635" w:rsidP="00904635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E14BA0">
        <w:rPr>
          <w:rFonts w:ascii="Times New Roman" w:hAnsi="Times New Roman" w:cs="Times New Roman"/>
          <w:i/>
          <w:sz w:val="20"/>
          <w:szCs w:val="20"/>
        </w:rPr>
        <w:t xml:space="preserve">(atsakingo darbuotojo pareigos, vardas, pavardė, parašas) </w:t>
      </w:r>
    </w:p>
    <w:p w:rsidR="00AE051A" w:rsidRDefault="00AE051A">
      <w:bookmarkStart w:id="0" w:name="_GoBack"/>
      <w:bookmarkEnd w:id="0"/>
    </w:p>
    <w:sectPr w:rsidR="00AE051A" w:rsidSect="00B41D25">
      <w:footerReference w:type="default" r:id="rId4"/>
      <w:pgSz w:w="12240" w:h="15840"/>
      <w:pgMar w:top="567" w:right="900" w:bottom="284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946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B52B6" w:rsidRPr="00CB52B6" w:rsidRDefault="0090463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52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52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52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B52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B52B6" w:rsidRDefault="0090463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35"/>
    <w:rsid w:val="003A7E2F"/>
    <w:rsid w:val="00904635"/>
    <w:rsid w:val="00A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5BA84-4AF4-452E-A659-2BDD2B8A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3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463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35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2026-07-02T06:31:00Z</dcterms:created>
  <dcterms:modified xsi:type="dcterms:W3CDTF">2026-07-02T06:32:00Z</dcterms:modified>
</cp:coreProperties>
</file>